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0C713" w14:textId="77777777" w:rsidR="0007155F" w:rsidRDefault="0007155F" w:rsidP="00ED0F7D"/>
    <w:p w14:paraId="35CDBB66" w14:textId="0109530D" w:rsidR="0007155F" w:rsidRPr="00697E63" w:rsidRDefault="00697E63" w:rsidP="00ED0F7D">
      <w:pPr>
        <w:rPr>
          <w:rFonts w:ascii="Times New Roman" w:hAnsi="Times New Roman" w:cs="Times New Roman"/>
          <w:sz w:val="24"/>
          <w:szCs w:val="24"/>
        </w:rPr>
      </w:pPr>
      <w:r w:rsidRPr="00697E63">
        <w:rPr>
          <w:rFonts w:ascii="Times New Roman" w:hAnsi="Times New Roman" w:cs="Times New Roman"/>
          <w:sz w:val="24"/>
          <w:szCs w:val="24"/>
        </w:rPr>
        <w:t>Taotletav võistluskeskus</w:t>
      </w:r>
    </w:p>
    <w:p w14:paraId="20142FBE" w14:textId="5C11E6BD" w:rsidR="00ED0F7D" w:rsidRPr="00ED0F7D" w:rsidRDefault="00ED0F7D" w:rsidP="00ED0F7D">
      <w:r w:rsidRPr="00ED0F7D">
        <w:drawing>
          <wp:inline distT="0" distB="0" distL="0" distR="0" wp14:anchorId="20FCDF6E" wp14:editId="4409227F">
            <wp:extent cx="8089751" cy="4811253"/>
            <wp:effectExtent l="0" t="0" r="6985" b="8890"/>
            <wp:docPr id="202047637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945" cy="48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33FB" w14:textId="77777777" w:rsidR="000F0B5E" w:rsidRDefault="000F0B5E"/>
    <w:p w14:paraId="620075D1" w14:textId="77777777" w:rsidR="00ED0F7D" w:rsidRDefault="00ED0F7D"/>
    <w:p w14:paraId="4FD9ACE9" w14:textId="40305128" w:rsidR="00ED0F7D" w:rsidRPr="00697E63" w:rsidRDefault="0007155F">
      <w:pPr>
        <w:rPr>
          <w:rFonts w:ascii="Times New Roman" w:hAnsi="Times New Roman" w:cs="Times New Roman"/>
          <w:sz w:val="24"/>
          <w:szCs w:val="24"/>
        </w:rPr>
      </w:pPr>
      <w:r w:rsidRPr="00697E63">
        <w:rPr>
          <w:rFonts w:ascii="Times New Roman" w:hAnsi="Times New Roman" w:cs="Times New Roman"/>
          <w:sz w:val="24"/>
          <w:szCs w:val="24"/>
        </w:rPr>
        <w:t>Võistluskeskuse asukoht  OR172 / Piusa koobastiku LKA Koobastiku SKV</w:t>
      </w:r>
    </w:p>
    <w:p w14:paraId="203CF556" w14:textId="151A34F2" w:rsidR="00ED0F7D" w:rsidRDefault="0007155F">
      <w:r>
        <w:rPr>
          <w:noProof/>
        </w:rPr>
        <w:drawing>
          <wp:inline distT="0" distB="0" distL="0" distR="0" wp14:anchorId="296DE25C" wp14:editId="61E523C8">
            <wp:extent cx="8892540" cy="5001895"/>
            <wp:effectExtent l="0" t="0" r="3810" b="8255"/>
            <wp:docPr id="124836107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610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89EA" w14:textId="1C880E06" w:rsidR="00697E63" w:rsidRPr="00697E63" w:rsidRDefault="00697E63" w:rsidP="0007155F">
      <w:pPr>
        <w:rPr>
          <w:rFonts w:ascii="Times New Roman" w:hAnsi="Times New Roman" w:cs="Times New Roman"/>
          <w:sz w:val="24"/>
          <w:szCs w:val="24"/>
        </w:rPr>
      </w:pPr>
      <w:r w:rsidRPr="00697E63">
        <w:rPr>
          <w:rFonts w:ascii="Times New Roman" w:hAnsi="Times New Roman" w:cs="Times New Roman"/>
          <w:sz w:val="24"/>
          <w:szCs w:val="24"/>
        </w:rPr>
        <w:lastRenderedPageBreak/>
        <w:t>Piiritletud võistluste maa-ala</w:t>
      </w:r>
    </w:p>
    <w:p w14:paraId="7685A692" w14:textId="757003CB" w:rsidR="0007155F" w:rsidRPr="0007155F" w:rsidRDefault="0007155F" w:rsidP="0007155F">
      <w:r w:rsidRPr="0007155F">
        <w:drawing>
          <wp:inline distT="0" distB="0" distL="0" distR="0" wp14:anchorId="2E8D1C5B" wp14:editId="2A8CC50B">
            <wp:extent cx="7718400" cy="5283033"/>
            <wp:effectExtent l="0" t="0" r="0" b="0"/>
            <wp:docPr id="56248426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905" cy="52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2692" w14:textId="3EEAB4ED" w:rsidR="00697E63" w:rsidRPr="00697E63" w:rsidRDefault="00697E63">
      <w:pPr>
        <w:rPr>
          <w:rFonts w:ascii="Times New Roman" w:hAnsi="Times New Roman" w:cs="Times New Roman"/>
          <w:noProof/>
          <w:sz w:val="24"/>
          <w:szCs w:val="24"/>
        </w:rPr>
      </w:pPr>
      <w:r w:rsidRPr="00697E63">
        <w:rPr>
          <w:rFonts w:ascii="Times New Roman" w:hAnsi="Times New Roman" w:cs="Times New Roman"/>
          <w:noProof/>
          <w:sz w:val="24"/>
          <w:szCs w:val="24"/>
        </w:rPr>
        <w:lastRenderedPageBreak/>
        <w:t>Võistlusteks kasutatav maa-ala / majandatava metsamaa kvartalid</w:t>
      </w:r>
    </w:p>
    <w:p w14:paraId="412A273F" w14:textId="485BB2FB" w:rsidR="00ED0F7D" w:rsidRDefault="0007155F">
      <w:r>
        <w:rPr>
          <w:noProof/>
        </w:rPr>
        <w:drawing>
          <wp:inline distT="0" distB="0" distL="0" distR="0" wp14:anchorId="669570CC" wp14:editId="725F2D59">
            <wp:extent cx="8172000" cy="4596604"/>
            <wp:effectExtent l="0" t="0" r="635" b="0"/>
            <wp:docPr id="102190393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039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3456" cy="459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1F34" w14:textId="77777777" w:rsidR="00697E63" w:rsidRDefault="00697E63"/>
    <w:p w14:paraId="208EEFDC" w14:textId="77777777" w:rsidR="00ED0F7D" w:rsidRDefault="00ED0F7D"/>
    <w:p w14:paraId="2D2319CD" w14:textId="77777777" w:rsidR="00ED0F7D" w:rsidRDefault="00ED0F7D"/>
    <w:sectPr w:rsidR="00ED0F7D" w:rsidSect="00ED0F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CCAE6" w14:textId="77777777" w:rsidR="0007155F" w:rsidRDefault="0007155F" w:rsidP="0007155F">
      <w:pPr>
        <w:spacing w:after="0" w:line="240" w:lineRule="auto"/>
      </w:pPr>
      <w:r>
        <w:separator/>
      </w:r>
    </w:p>
  </w:endnote>
  <w:endnote w:type="continuationSeparator" w:id="0">
    <w:p w14:paraId="160DFBEC" w14:textId="77777777" w:rsidR="0007155F" w:rsidRDefault="0007155F" w:rsidP="00071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3ECB8" w14:textId="77777777" w:rsidR="0007155F" w:rsidRDefault="0007155F" w:rsidP="0007155F">
      <w:pPr>
        <w:spacing w:after="0" w:line="240" w:lineRule="auto"/>
      </w:pPr>
      <w:r>
        <w:separator/>
      </w:r>
    </w:p>
  </w:footnote>
  <w:footnote w:type="continuationSeparator" w:id="0">
    <w:p w14:paraId="65A8EAA1" w14:textId="77777777" w:rsidR="0007155F" w:rsidRDefault="0007155F" w:rsidP="00071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7D"/>
    <w:rsid w:val="0007155F"/>
    <w:rsid w:val="000F0B5E"/>
    <w:rsid w:val="00697E63"/>
    <w:rsid w:val="007B2755"/>
    <w:rsid w:val="00ED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29C7"/>
  <w15:chartTrackingRefBased/>
  <w15:docId w15:val="{D52E4414-962B-4ED8-950D-4A5FDE30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ED0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ED0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D0F7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D0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D0F7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D0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D0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D0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D0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D0F7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D0F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D0F7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D0F7D"/>
    <w:rPr>
      <w:rFonts w:eastAsiaTheme="majorEastAsia" w:cstheme="majorBidi"/>
      <w:i/>
      <w:iCs/>
      <w:color w:val="2E74B5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D0F7D"/>
    <w:rPr>
      <w:rFonts w:eastAsiaTheme="majorEastAsia" w:cstheme="majorBidi"/>
      <w:color w:val="2E74B5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D0F7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D0F7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D0F7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D0F7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D0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D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D0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ED0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D0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ED0F7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D0F7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ED0F7D"/>
    <w:rPr>
      <w:i/>
      <w:iCs/>
      <w:color w:val="2E74B5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D0F7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D0F7D"/>
    <w:rPr>
      <w:i/>
      <w:iCs/>
      <w:color w:val="2E74B5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D0F7D"/>
    <w:rPr>
      <w:b/>
      <w:bCs/>
      <w:smallCaps/>
      <w:color w:val="2E74B5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07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7155F"/>
  </w:style>
  <w:style w:type="paragraph" w:styleId="Jalus">
    <w:name w:val="footer"/>
    <w:basedOn w:val="Normaallaad"/>
    <w:link w:val="JalusMrk"/>
    <w:uiPriority w:val="99"/>
    <w:unhideWhenUsed/>
    <w:rsid w:val="0007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71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Tiit Timberg</dc:creator>
  <cp:keywords/>
  <dc:description/>
  <cp:lastModifiedBy>Tiit Timberg</cp:lastModifiedBy>
  <cp:revision>1</cp:revision>
  <dcterms:created xsi:type="dcterms:W3CDTF">2026-03-27T07:37:00Z</dcterms:created>
  <dcterms:modified xsi:type="dcterms:W3CDTF">2026-03-27T08:05:00Z</dcterms:modified>
</cp:coreProperties>
</file>